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18EB" w14:textId="1C014F55" w:rsidR="00167859" w:rsidRPr="00B142C1" w:rsidRDefault="00167859" w:rsidP="00167859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株式</w:t>
      </w:r>
      <w:r w:rsidRPr="00B142C1">
        <w:rPr>
          <w:rFonts w:hint="eastAsia"/>
          <w:b/>
          <w:bCs/>
          <w:sz w:val="32"/>
          <w:u w:val="single"/>
        </w:rPr>
        <w:t>譲渡契約書</w:t>
      </w:r>
    </w:p>
    <w:p w14:paraId="5B3BBB0C" w14:textId="4E3F220A" w:rsidR="00167859" w:rsidRDefault="00167859" w:rsidP="00167859"/>
    <w:p w14:paraId="6709B38C" w14:textId="02A53DA5" w:rsidR="00167859" w:rsidRPr="00167859" w:rsidRDefault="00167859" w:rsidP="00167859">
      <w:pPr>
        <w:rPr>
          <w:rFonts w:hint="eastAsia"/>
          <w:b/>
          <w:bCs/>
          <w:color w:val="FF0000"/>
        </w:rPr>
      </w:pPr>
      <w:r w:rsidRPr="00167859">
        <w:rPr>
          <w:rFonts w:hint="eastAsia"/>
          <w:b/>
          <w:bCs/>
          <w:color w:val="FF0000"/>
        </w:rPr>
        <w:t>※親族内譲渡で用いるもっとも簡単な形式であり、</w:t>
      </w:r>
      <w:r w:rsidRPr="00167859">
        <w:rPr>
          <w:rFonts w:hint="eastAsia"/>
          <w:b/>
          <w:bCs/>
          <w:color w:val="FF0000"/>
        </w:rPr>
        <w:t>M&amp;A</w:t>
      </w:r>
      <w:r w:rsidRPr="00167859">
        <w:rPr>
          <w:rFonts w:hint="eastAsia"/>
          <w:b/>
          <w:bCs/>
          <w:color w:val="FF0000"/>
        </w:rPr>
        <w:t>では絶対に使用しないでください。</w:t>
      </w:r>
      <w:bookmarkStart w:id="0" w:name="_GoBack"/>
      <w:bookmarkEnd w:id="0"/>
    </w:p>
    <w:p w14:paraId="1A3801FC" w14:textId="77777777" w:rsidR="00167859" w:rsidRDefault="00167859" w:rsidP="00167859">
      <w:pPr>
        <w:rPr>
          <w:rFonts w:hint="eastAsia"/>
        </w:rPr>
      </w:pPr>
    </w:p>
    <w:p w14:paraId="1D83A6BC" w14:textId="037BCF4F" w:rsidR="00167859" w:rsidRDefault="00167859" w:rsidP="00167859">
      <w:pPr>
        <w:ind w:firstLineChars="100" w:firstLine="210"/>
      </w:pPr>
      <w:r>
        <w:rPr>
          <w:rFonts w:hint="eastAsia"/>
        </w:rPr>
        <w:t>（売主氏名）</w:t>
      </w:r>
      <w:r>
        <w:rPr>
          <w:rFonts w:hint="eastAsia"/>
        </w:rPr>
        <w:t>（以下「甲」という）と</w:t>
      </w:r>
      <w:r>
        <w:rPr>
          <w:rFonts w:hint="eastAsia"/>
        </w:rPr>
        <w:t>（買主氏名）</w:t>
      </w:r>
      <w:r>
        <w:rPr>
          <w:rFonts w:hint="eastAsia"/>
        </w:rPr>
        <w:t>（以下「乙」という）は、</w:t>
      </w:r>
      <w:r>
        <w:rPr>
          <w:rFonts w:hint="eastAsia"/>
        </w:rPr>
        <w:t>（対象会社名称）</w:t>
      </w:r>
      <w:r>
        <w:rPr>
          <w:rFonts w:hint="eastAsia"/>
        </w:rPr>
        <w:t>（以下「対象会社」という）の</w:t>
      </w:r>
      <w:r>
        <w:rPr>
          <w:rFonts w:hint="eastAsia"/>
        </w:rPr>
        <w:t>株式</w:t>
      </w:r>
      <w:r>
        <w:rPr>
          <w:rFonts w:hint="eastAsia"/>
        </w:rPr>
        <w:t>の譲渡につき、次のとおり契約を締結する。</w:t>
      </w:r>
    </w:p>
    <w:p w14:paraId="5EA038EF" w14:textId="77777777" w:rsidR="00167859" w:rsidRDefault="00167859" w:rsidP="00167859"/>
    <w:p w14:paraId="43B52355" w14:textId="77777777" w:rsidR="00167859" w:rsidRDefault="00167859" w:rsidP="0016785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条（目的）</w:t>
      </w:r>
    </w:p>
    <w:p w14:paraId="17194D0C" w14:textId="69FB404C" w:rsidR="00167859" w:rsidRDefault="00167859" w:rsidP="00167859">
      <w:pPr>
        <w:ind w:firstLineChars="100" w:firstLine="210"/>
        <w:rPr>
          <w:rFonts w:hint="eastAsia"/>
        </w:rPr>
      </w:pPr>
      <w:r>
        <w:rPr>
          <w:rFonts w:hint="eastAsia"/>
        </w:rPr>
        <w:t>甲は、甲の所有する対象会社の</w:t>
      </w:r>
      <w:r>
        <w:rPr>
          <w:rFonts w:hint="eastAsia"/>
        </w:rPr>
        <w:t>普通株式●株</w:t>
      </w:r>
      <w:r>
        <w:rPr>
          <w:rFonts w:hint="eastAsia"/>
        </w:rPr>
        <w:t>のうち</w:t>
      </w:r>
      <w:r>
        <w:rPr>
          <w:rFonts w:hint="eastAsia"/>
        </w:rPr>
        <w:t>●株</w:t>
      </w:r>
      <w:r>
        <w:rPr>
          <w:rFonts w:hint="eastAsia"/>
        </w:rPr>
        <w:t>（以下「本件</w:t>
      </w:r>
      <w:r>
        <w:rPr>
          <w:rFonts w:hint="eastAsia"/>
        </w:rPr>
        <w:t>株式</w:t>
      </w:r>
      <w:r>
        <w:rPr>
          <w:rFonts w:hint="eastAsia"/>
        </w:rPr>
        <w:t>」という）を乙に譲渡し、乙はこれを譲り受ける。</w:t>
      </w:r>
    </w:p>
    <w:p w14:paraId="40AD7EAE" w14:textId="77777777" w:rsidR="00167859" w:rsidRPr="00167859" w:rsidRDefault="00167859" w:rsidP="00167859">
      <w:pPr>
        <w:rPr>
          <w:rFonts w:hint="eastAsia"/>
        </w:rPr>
      </w:pPr>
    </w:p>
    <w:p w14:paraId="5AE1B153" w14:textId="77777777" w:rsidR="00167859" w:rsidRDefault="00167859" w:rsidP="00167859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条（譲渡日）</w:t>
      </w:r>
    </w:p>
    <w:p w14:paraId="1F5CAE5F" w14:textId="7860C226" w:rsidR="00167859" w:rsidRDefault="00167859" w:rsidP="00167859">
      <w:pPr>
        <w:ind w:firstLineChars="100" w:firstLine="210"/>
        <w:rPr>
          <w:rFonts w:hint="eastAsia"/>
        </w:rPr>
      </w:pPr>
      <w:r>
        <w:rPr>
          <w:rFonts w:hint="eastAsia"/>
        </w:rPr>
        <w:t>甲は、</w:t>
      </w:r>
      <w:r>
        <w:rPr>
          <w:rFonts w:hint="eastAsia"/>
        </w:rPr>
        <w:t>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日（以下「譲渡日」という）をもって、本件</w:t>
      </w:r>
      <w:r>
        <w:rPr>
          <w:rFonts w:hint="eastAsia"/>
        </w:rPr>
        <w:t>株式</w:t>
      </w:r>
      <w:r>
        <w:rPr>
          <w:rFonts w:hint="eastAsia"/>
        </w:rPr>
        <w:t>を乙に譲渡し、乙はこれを譲り受けるものとする。</w:t>
      </w:r>
    </w:p>
    <w:p w14:paraId="419A3799" w14:textId="77777777" w:rsidR="00167859" w:rsidRPr="00167859" w:rsidRDefault="00167859" w:rsidP="00167859">
      <w:pPr>
        <w:rPr>
          <w:rFonts w:hint="eastAsia"/>
        </w:rPr>
      </w:pPr>
    </w:p>
    <w:p w14:paraId="5453AE31" w14:textId="77777777" w:rsidR="00167859" w:rsidRDefault="00167859" w:rsidP="00167859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条（譲渡価格及び支払方法）</w:t>
      </w:r>
    </w:p>
    <w:p w14:paraId="294E5DD3" w14:textId="276685B0" w:rsidR="00167859" w:rsidRDefault="00167859" w:rsidP="00167859">
      <w:pPr>
        <w:ind w:firstLineChars="100" w:firstLine="210"/>
      </w:pPr>
      <w:r>
        <w:rPr>
          <w:rFonts w:hint="eastAsia"/>
        </w:rPr>
        <w:t>本件</w:t>
      </w:r>
      <w:r>
        <w:rPr>
          <w:rFonts w:hint="eastAsia"/>
        </w:rPr>
        <w:t>株式</w:t>
      </w:r>
      <w:r>
        <w:rPr>
          <w:rFonts w:hint="eastAsia"/>
        </w:rPr>
        <w:t>の譲渡価格は、</w:t>
      </w:r>
      <w:r>
        <w:rPr>
          <w:rFonts w:hint="eastAsia"/>
        </w:rPr>
        <w:t>１株あたり金●円、</w:t>
      </w:r>
      <w:r>
        <w:rPr>
          <w:rFonts w:hint="eastAsia"/>
        </w:rPr>
        <w:t>総額金</w:t>
      </w:r>
      <w:r>
        <w:rPr>
          <w:rFonts w:hint="eastAsia"/>
        </w:rPr>
        <w:t>●</w:t>
      </w:r>
      <w:r>
        <w:rPr>
          <w:rFonts w:hint="eastAsia"/>
        </w:rPr>
        <w:t>円とし、乙は当代金を譲渡日までに、</w:t>
      </w:r>
      <w:r>
        <w:rPr>
          <w:rFonts w:hint="eastAsia"/>
        </w:rPr>
        <w:t>甲の指定する口座に振り込む</w:t>
      </w:r>
      <w:r>
        <w:rPr>
          <w:rFonts w:hint="eastAsia"/>
        </w:rPr>
        <w:t>。</w:t>
      </w:r>
    </w:p>
    <w:p w14:paraId="23236C0F" w14:textId="77777777" w:rsidR="00167859" w:rsidRDefault="00167859" w:rsidP="00167859">
      <w:pPr>
        <w:ind w:firstLineChars="100" w:firstLine="210"/>
        <w:rPr>
          <w:rFonts w:hint="eastAsia"/>
        </w:rPr>
      </w:pPr>
    </w:p>
    <w:p w14:paraId="47DD8CAE" w14:textId="77777777" w:rsidR="00167859" w:rsidRDefault="00167859" w:rsidP="00167859">
      <w:pPr>
        <w:rPr>
          <w:rFonts w:hint="eastAsia"/>
        </w:rPr>
      </w:pPr>
      <w:r>
        <w:rPr>
          <w:rFonts w:hint="eastAsia"/>
        </w:rPr>
        <w:t>上記契約の成立を証するため、本契約書を２通作成し、甲乙記名捺印の上各自１通を保有する。</w:t>
      </w:r>
    </w:p>
    <w:p w14:paraId="196AC47B" w14:textId="77777777" w:rsidR="00167859" w:rsidRDefault="00167859" w:rsidP="00167859">
      <w:pPr>
        <w:rPr>
          <w:rFonts w:hint="eastAsia"/>
        </w:rPr>
      </w:pPr>
    </w:p>
    <w:p w14:paraId="30007149" w14:textId="316B9B27" w:rsidR="00167859" w:rsidRDefault="00167859" w:rsidP="00167859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</w:t>
      </w:r>
    </w:p>
    <w:p w14:paraId="1C06C5C1" w14:textId="77777777" w:rsidR="00167859" w:rsidRDefault="00167859" w:rsidP="00167859">
      <w:pPr>
        <w:rPr>
          <w:rFonts w:hint="eastAsia"/>
        </w:rPr>
      </w:pPr>
    </w:p>
    <w:p w14:paraId="4ADD347C" w14:textId="77777777" w:rsidR="00167859" w:rsidRDefault="00167859" w:rsidP="00167859">
      <w:pPr>
        <w:rPr>
          <w:rFonts w:hint="eastAsia"/>
        </w:rPr>
      </w:pPr>
    </w:p>
    <w:p w14:paraId="23335BCE" w14:textId="77777777" w:rsidR="00167859" w:rsidRDefault="00167859" w:rsidP="0016785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住所</w:t>
      </w:r>
    </w:p>
    <w:p w14:paraId="666A7117" w14:textId="014BA680" w:rsidR="00167859" w:rsidRDefault="00167859" w:rsidP="00167859">
      <w:pPr>
        <w:ind w:left="4200"/>
        <w:rPr>
          <w:rFonts w:hint="eastAsia"/>
        </w:rPr>
      </w:pPr>
    </w:p>
    <w:p w14:paraId="1C817A2A" w14:textId="6FDB3B49" w:rsidR="00167859" w:rsidRDefault="00167859" w:rsidP="00167859">
      <w:pPr>
        <w:ind w:leftChars="1441" w:left="3026" w:firstLine="481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（売主氏名）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E386BEF" w14:textId="77777777" w:rsidR="00167859" w:rsidRPr="00167859" w:rsidRDefault="00167859" w:rsidP="00167859">
      <w:pPr>
        <w:ind w:leftChars="1371" w:left="2879" w:firstLine="1"/>
        <w:rPr>
          <w:rFonts w:hint="eastAsia"/>
        </w:rPr>
      </w:pPr>
    </w:p>
    <w:p w14:paraId="45917F06" w14:textId="77777777" w:rsidR="00167859" w:rsidRDefault="00167859" w:rsidP="0016785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住所</w:t>
      </w:r>
    </w:p>
    <w:p w14:paraId="448368E0" w14:textId="2143F09E" w:rsidR="00167859" w:rsidRDefault="00167859" w:rsidP="00167859">
      <w:pPr>
        <w:ind w:left="4200"/>
        <w:rPr>
          <w:rFonts w:hint="eastAsia"/>
        </w:rPr>
      </w:pPr>
    </w:p>
    <w:p w14:paraId="005B3F35" w14:textId="3902D863" w:rsidR="00167859" w:rsidRDefault="00167859" w:rsidP="00167859">
      <w:pPr>
        <w:ind w:left="4200" w:firstLineChars="850" w:firstLine="1785"/>
        <w:rPr>
          <w:rFonts w:hint="eastAsia"/>
        </w:rPr>
      </w:pPr>
      <w:r>
        <w:rPr>
          <w:rFonts w:hint="eastAsia"/>
        </w:rPr>
        <w:t>（買主氏名）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275B371" w14:textId="77777777" w:rsidR="00E242DB" w:rsidRDefault="00E242DB"/>
    <w:sectPr w:rsidR="00E242DB" w:rsidSect="003F26D0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D4F5" w14:textId="77777777" w:rsidR="00AD65C0" w:rsidRDefault="00AD65C0" w:rsidP="00167859">
      <w:r>
        <w:separator/>
      </w:r>
    </w:p>
  </w:endnote>
  <w:endnote w:type="continuationSeparator" w:id="0">
    <w:p w14:paraId="14661005" w14:textId="77777777" w:rsidR="00AD65C0" w:rsidRDefault="00AD65C0" w:rsidP="0016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A6AA" w14:textId="77777777" w:rsidR="00AD65C0" w:rsidRDefault="00AD65C0" w:rsidP="00167859">
      <w:r>
        <w:separator/>
      </w:r>
    </w:p>
  </w:footnote>
  <w:footnote w:type="continuationSeparator" w:id="0">
    <w:p w14:paraId="6E734ABC" w14:textId="77777777" w:rsidR="00AD65C0" w:rsidRDefault="00AD65C0" w:rsidP="0016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14E6C"/>
    <w:multiLevelType w:val="hybridMultilevel"/>
    <w:tmpl w:val="22684CE0"/>
    <w:lvl w:ilvl="0" w:tplc="17AEB458">
      <w:start w:val="1"/>
      <w:numFmt w:val="ideographTraditional"/>
      <w:lvlText w:val="（%1）"/>
      <w:lvlJc w:val="left"/>
      <w:pPr>
        <w:tabs>
          <w:tab w:val="num" w:pos="4244"/>
        </w:tabs>
        <w:ind w:left="424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49"/>
        </w:tabs>
        <w:ind w:left="4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69"/>
        </w:tabs>
        <w:ind w:left="4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9"/>
        </w:tabs>
        <w:ind w:left="5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09"/>
        </w:tabs>
        <w:ind w:left="5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29"/>
        </w:tabs>
        <w:ind w:left="6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9"/>
        </w:tabs>
        <w:ind w:left="6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69"/>
        </w:tabs>
        <w:ind w:left="6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89"/>
        </w:tabs>
        <w:ind w:left="72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4"/>
    <w:rsid w:val="00167859"/>
    <w:rsid w:val="00706D04"/>
    <w:rsid w:val="00AD65C0"/>
    <w:rsid w:val="00E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481F6"/>
  <w15:chartTrackingRefBased/>
  <w15:docId w15:val="{BF9E5304-AA48-48E5-BEEA-046FABD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8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859"/>
  </w:style>
  <w:style w:type="paragraph" w:styleId="a5">
    <w:name w:val="footer"/>
    <w:basedOn w:val="a"/>
    <w:link w:val="a6"/>
    <w:uiPriority w:val="99"/>
    <w:unhideWhenUsed/>
    <w:rsid w:val="00167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古旗 淳一</dc:creator>
  <cp:keywords/>
  <dc:description/>
  <cp:lastModifiedBy>古旗 淳一</cp:lastModifiedBy>
  <cp:revision>2</cp:revision>
  <dcterms:created xsi:type="dcterms:W3CDTF">2019-11-03T11:02:00Z</dcterms:created>
  <dcterms:modified xsi:type="dcterms:W3CDTF">2019-11-03T11:06:00Z</dcterms:modified>
</cp:coreProperties>
</file>